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F07" w:rsidRPr="001D67E7" w:rsidRDefault="00914F07" w:rsidP="00914F07">
      <w:pPr>
        <w:autoSpaceDE w:val="0"/>
        <w:autoSpaceDN w:val="0"/>
        <w:adjustRightInd w:val="0"/>
        <w:ind w:firstLine="568"/>
        <w:jc w:val="center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 xml:space="preserve">2.1 </w:t>
      </w:r>
      <w:r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Кескіннің бағытын таңдау әдістемесі</w:t>
      </w:r>
    </w:p>
    <w:p w:rsidR="00914F07" w:rsidRPr="001D67E7" w:rsidRDefault="00914F07" w:rsidP="00914F07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</w:p>
    <w:p w:rsidR="00914F07" w:rsidRDefault="00914F07" w:rsidP="00914F07">
      <w:pPr>
        <w:autoSpaceDE w:val="0"/>
        <w:autoSpaceDN w:val="0"/>
        <w:adjustRightInd w:val="0"/>
        <w:ind w:firstLine="70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2.1.1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Физикалық және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э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кономгеографиялық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карталард</w:t>
      </w:r>
      <w:r>
        <w:rPr>
          <w:rFonts w:ascii="KZ Times New Roman" w:hAnsi="KZ Times New Roman" w:cs="KZ Times New Roman"/>
          <w:sz w:val="28"/>
          <w:szCs w:val="28"/>
          <w:lang w:val="kk-KZ"/>
        </w:rPr>
        <w:t>а</w:t>
      </w:r>
      <w:r w:rsidRPr="006D3F0F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кескіндеу мақсаты мен</w:t>
      </w:r>
      <w:r w:rsidRPr="006D3F0F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физикалық және экономогеографиялық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жағдай</w:t>
      </w:r>
      <w:r w:rsidRPr="006D3F0F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әртүрлілігін ескере отырып,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кескіндеу сызығының бағыты таңдалады.</w:t>
      </w:r>
    </w:p>
    <w:p w:rsidR="00914F07" w:rsidRDefault="00914F07" w:rsidP="00914F07">
      <w:pPr>
        <w:autoSpaceDE w:val="0"/>
        <w:autoSpaceDN w:val="0"/>
        <w:adjustRightInd w:val="0"/>
        <w:ind w:firstLine="70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2.1.2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Кескіннің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бастапқы және соңғы нүкте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лер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ін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, максималды және минималды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гипсометрикалық нүкте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лерд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і,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су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объекті</w:t>
      </w:r>
      <w:r>
        <w:rPr>
          <w:rFonts w:ascii="KZ Times New Roman" w:hAnsi="KZ Times New Roman" w:cs="KZ Times New Roman"/>
          <w:sz w:val="28"/>
          <w:szCs w:val="28"/>
          <w:lang w:val="kk-KZ"/>
        </w:rPr>
        <w:t>лері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н, өн</w:t>
      </w:r>
      <w:r>
        <w:rPr>
          <w:rFonts w:ascii="KZ Times New Roman" w:hAnsi="KZ Times New Roman" w:cs="KZ Times New Roman"/>
          <w:sz w:val="28"/>
          <w:szCs w:val="28"/>
          <w:lang w:val="kk-KZ"/>
        </w:rPr>
        <w:t>еркәсіпті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орталықтар,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кескінннің жалпы ұзындығын белгілеп, нәтижесін бөлек дәптерге жазады.</w:t>
      </w:r>
    </w:p>
    <w:p w:rsidR="00914F07" w:rsidRDefault="00914F07" w:rsidP="00914F07">
      <w:pPr>
        <w:autoSpaceDE w:val="0"/>
        <w:autoSpaceDN w:val="0"/>
        <w:adjustRightInd w:val="0"/>
        <w:ind w:firstLine="70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Кескіннің бағыты физикалық-экономгеографиялық объектілердің әртүрлілігін ескере отыра таңдалады.</w:t>
      </w:r>
    </w:p>
    <w:p w:rsidR="00914F07" w:rsidRDefault="00914F07" w:rsidP="00914F07">
      <w:pPr>
        <w:autoSpaceDE w:val="0"/>
        <w:autoSpaceDN w:val="0"/>
        <w:adjustRightInd w:val="0"/>
        <w:ind w:firstLine="70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</w:p>
    <w:p w:rsidR="00914F07" w:rsidRPr="006D3F0F" w:rsidRDefault="00914F07" w:rsidP="00914F07">
      <w:pPr>
        <w:autoSpaceDE w:val="0"/>
        <w:autoSpaceDN w:val="0"/>
        <w:adjustRightInd w:val="0"/>
        <w:ind w:firstLine="708"/>
        <w:jc w:val="center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b/>
          <w:bCs/>
          <w:sz w:val="28"/>
          <w:szCs w:val="28"/>
          <w:lang w:val="kk-KZ"/>
        </w:rPr>
        <w:t>2.2 Масштабты таңдау әдістемесі</w:t>
      </w:r>
    </w:p>
    <w:p w:rsidR="00914F07" w:rsidRPr="001D67E7" w:rsidRDefault="00914F07" w:rsidP="00914F07">
      <w:pPr>
        <w:keepNext/>
        <w:tabs>
          <w:tab w:val="left" w:pos="432"/>
        </w:tabs>
        <w:autoSpaceDE w:val="0"/>
        <w:autoSpaceDN w:val="0"/>
        <w:adjustRightInd w:val="0"/>
        <w:ind w:firstLine="568"/>
        <w:jc w:val="center"/>
        <w:rPr>
          <w:rFonts w:ascii="KZ Times New Roman" w:hAnsi="KZ Times New Roman" w:cs="KZ Times New Roman"/>
          <w:b/>
          <w:bCs/>
          <w:sz w:val="28"/>
          <w:szCs w:val="28"/>
          <w:lang w:val="kk-KZ"/>
        </w:rPr>
      </w:pPr>
    </w:p>
    <w:p w:rsidR="00914F07" w:rsidRDefault="00914F07" w:rsidP="00914F07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2.2.1 Көл</w:t>
      </w:r>
      <w:r>
        <w:rPr>
          <w:rFonts w:ascii="KZ Times New Roman" w:hAnsi="KZ Times New Roman" w:cs="KZ Times New Roman"/>
          <w:sz w:val="28"/>
          <w:szCs w:val="28"/>
          <w:lang w:val="kk-KZ"/>
        </w:rPr>
        <w:t>д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е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нең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масштаб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кескіндеу мен картографиялық матери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ал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масштабы</w:t>
      </w:r>
      <w:r>
        <w:rPr>
          <w:rFonts w:ascii="KZ Times New Roman" w:hAnsi="KZ Times New Roman" w:cs="KZ Times New Roman"/>
          <w:sz w:val="28"/>
          <w:szCs w:val="28"/>
          <w:lang w:val="kk-KZ"/>
        </w:rPr>
        <w:t>на және келешек сызба</w:t>
      </w:r>
      <w:r w:rsidRPr="00AC5DD6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міндетіне</w:t>
      </w:r>
      <w:r w:rsidRPr="00AC5DD6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сәйкес</w:t>
      </w:r>
      <w:r w:rsidRPr="00AC5DD6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таңдалады.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Көлденең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масштаб карта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масштабына</w:t>
      </w:r>
      <w:r w:rsidRPr="00E66E62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сәйкес болуы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керек.</w:t>
      </w:r>
    </w:p>
    <w:p w:rsidR="00914F07" w:rsidRPr="001D67E7" w:rsidRDefault="00914F07" w:rsidP="00914F07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2.2.2 Тік масштабты таңдау:</w:t>
      </w:r>
    </w:p>
    <w:p w:rsidR="00914F07" w:rsidRPr="001D67E7" w:rsidRDefault="00914F07" w:rsidP="00914F07">
      <w:pPr>
        <w:tabs>
          <w:tab w:val="left" w:pos="852"/>
          <w:tab w:val="left" w:pos="1846"/>
        </w:tabs>
        <w:autoSpaceDE w:val="0"/>
        <w:autoSpaceDN w:val="0"/>
        <w:adjustRightInd w:val="0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-</w:t>
      </w:r>
      <w:r w:rsidRPr="00E66E62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>минималды және максималды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гипсометрикалық белгіні;</w:t>
      </w:r>
    </w:p>
    <w:p w:rsidR="00914F07" w:rsidRPr="001D67E7" w:rsidRDefault="00914F07" w:rsidP="00914F07">
      <w:pPr>
        <w:tabs>
          <w:tab w:val="left" w:pos="852"/>
          <w:tab w:val="left" w:pos="1846"/>
        </w:tabs>
        <w:autoSpaceDE w:val="0"/>
        <w:autoSpaceDN w:val="0"/>
        <w:adjustRightInd w:val="0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- сызбаның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мөлшеріне;</w:t>
      </w:r>
    </w:p>
    <w:p w:rsidR="00914F07" w:rsidRPr="001D67E7" w:rsidRDefault="00914F07" w:rsidP="00914F07">
      <w:pPr>
        <w:tabs>
          <w:tab w:val="left" w:pos="852"/>
          <w:tab w:val="left" w:pos="1846"/>
        </w:tabs>
        <w:autoSpaceDE w:val="0"/>
        <w:autoSpaceDN w:val="0"/>
        <w:adjustRightInd w:val="0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-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көлденең 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масштабты</w:t>
      </w:r>
      <w:r>
        <w:rPr>
          <w:rFonts w:ascii="KZ Times New Roman" w:hAnsi="KZ Times New Roman" w:cs="KZ Times New Roman"/>
          <w:sz w:val="28"/>
          <w:szCs w:val="28"/>
          <w:lang w:val="kk-KZ"/>
        </w:rPr>
        <w:t xml:space="preserve"> ескеру арқылы жүзеге асады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>.</w:t>
      </w:r>
    </w:p>
    <w:p w:rsidR="00914F07" w:rsidRPr="001D67E7" w:rsidRDefault="00914F07" w:rsidP="00914F07">
      <w:pPr>
        <w:autoSpaceDE w:val="0"/>
        <w:autoSpaceDN w:val="0"/>
        <w:adjustRightInd w:val="0"/>
        <w:ind w:firstLine="568"/>
        <w:jc w:val="both"/>
        <w:rPr>
          <w:rFonts w:ascii="KZ Times New Roman" w:hAnsi="KZ Times New Roman" w:cs="KZ Times New Roman"/>
          <w:sz w:val="28"/>
          <w:szCs w:val="28"/>
          <w:lang w:val="kk-KZ"/>
        </w:rPr>
      </w:pPr>
      <w:r>
        <w:rPr>
          <w:rFonts w:ascii="KZ Times New Roman" w:hAnsi="KZ Times New Roman" w:cs="KZ Times New Roman"/>
          <w:sz w:val="28"/>
          <w:szCs w:val="28"/>
          <w:lang w:val="kk-KZ"/>
        </w:rPr>
        <w:t>Масштабы мен кескін бағыты</w:t>
      </w:r>
      <w:r w:rsidRPr="001D67E7">
        <w:rPr>
          <w:rFonts w:ascii="KZ Times New Roman" w:hAnsi="KZ Times New Roman" w:cs="KZ Times New Roman"/>
          <w:sz w:val="28"/>
          <w:szCs w:val="28"/>
          <w:lang w:val="kk-KZ"/>
        </w:rPr>
        <w:t xml:space="preserve"> миллиметровкаға жазылады.</w:t>
      </w:r>
    </w:p>
    <w:p w:rsidR="00916D67" w:rsidRPr="00914F07" w:rsidRDefault="00916D67">
      <w:pPr>
        <w:rPr>
          <w:lang w:val="kk-KZ"/>
        </w:rPr>
      </w:pPr>
      <w:bookmarkStart w:id="0" w:name="_GoBack"/>
      <w:bookmarkEnd w:id="0"/>
    </w:p>
    <w:sectPr w:rsidR="00916D67" w:rsidRPr="00914F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07"/>
    <w:rsid w:val="00914F07"/>
    <w:rsid w:val="009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512CC1-39DA-45B3-BCDD-AA1C2DC3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07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2019-04-10T09:29:00Z</dcterms:created>
  <dcterms:modified xsi:type="dcterms:W3CDTF">2019-04-10T09:30:00Z</dcterms:modified>
</cp:coreProperties>
</file>